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E8E0" w14:textId="77777777" w:rsidR="00BB6D13" w:rsidRPr="00BB6D13" w:rsidRDefault="00BB6D13" w:rsidP="00BB6D13">
      <w:pPr>
        <w:shd w:val="clear" w:color="auto" w:fill="FFFFFF"/>
        <w:spacing w:after="450" w:line="630" w:lineRule="atLeast"/>
        <w:outlineLvl w:val="2"/>
        <w:rPr>
          <w:rFonts w:ascii="Open Sans" w:eastAsia="Times New Roman" w:hAnsi="Open Sans" w:cs="Open Sans"/>
          <w:color w:val="000D2F"/>
          <w:sz w:val="53"/>
          <w:szCs w:val="53"/>
          <w:lang w:eastAsia="pl-PL"/>
        </w:rPr>
      </w:pPr>
      <w:r w:rsidRPr="00BB6D13">
        <w:rPr>
          <w:rFonts w:ascii="Open Sans" w:eastAsia="Times New Roman" w:hAnsi="Open Sans" w:cs="Open Sans"/>
          <w:b/>
          <w:bCs/>
          <w:color w:val="000D2F"/>
          <w:sz w:val="53"/>
          <w:szCs w:val="53"/>
          <w:lang w:eastAsia="pl-PL"/>
        </w:rPr>
        <w:t>Klauzula informacyjna dot. przetwarzania danych osobowych</w:t>
      </w:r>
      <w:r w:rsidRPr="00BB6D13">
        <w:rPr>
          <w:rFonts w:ascii="Open Sans" w:eastAsia="Times New Roman" w:hAnsi="Open Sans" w:cs="Open Sans"/>
          <w:color w:val="000D2F"/>
          <w:sz w:val="53"/>
          <w:szCs w:val="53"/>
          <w:lang w:eastAsia="pl-PL"/>
        </w:rPr>
        <w:t> </w:t>
      </w:r>
    </w:p>
    <w:p w14:paraId="6EFB98C3" w14:textId="51D01372" w:rsidR="00BB6D13" w:rsidRPr="00C01A80" w:rsidRDefault="00BB6D13" w:rsidP="00BE7A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C01A80">
        <w:rPr>
          <w:rFonts w:ascii="Open Sans" w:eastAsia="Times New Roman" w:hAnsi="Open Sans" w:cs="Open Sans"/>
          <w:color w:val="595959"/>
          <w:lang w:eastAsia="pl-PL"/>
        </w:rPr>
        <w:t xml:space="preserve">Administratorem danych Uczestnika jest </w:t>
      </w:r>
      <w:r w:rsidR="00C01A80" w:rsidRPr="00C01A80">
        <w:rPr>
          <w:rFonts w:ascii="Open Sans" w:eastAsia="Times New Roman" w:hAnsi="Open Sans" w:cs="Open Sans"/>
          <w:color w:val="595959"/>
          <w:lang w:eastAsia="pl-PL"/>
        </w:rPr>
        <w:t>Burmistrz Błonia</w:t>
      </w:r>
      <w:r w:rsidRPr="00C01A80">
        <w:rPr>
          <w:rFonts w:ascii="Open Sans" w:eastAsia="Times New Roman" w:hAnsi="Open Sans" w:cs="Open Sans"/>
          <w:color w:val="595959"/>
          <w:lang w:eastAsia="pl-PL"/>
        </w:rPr>
        <w:t>,</w:t>
      </w:r>
      <w:r w:rsidR="00C01A80" w:rsidRPr="00C01A80">
        <w:rPr>
          <w:rFonts w:ascii="Open Sans" w:eastAsia="Times New Roman" w:hAnsi="Open Sans" w:cs="Open Sans"/>
          <w:color w:val="595959"/>
          <w:lang w:eastAsia="pl-PL"/>
        </w:rPr>
        <w:t xml:space="preserve"> Rynek 6 05-870 Błonie.</w:t>
      </w:r>
      <w:r w:rsidRPr="00C01A80">
        <w:rPr>
          <w:rFonts w:ascii="Open Sans" w:eastAsia="Times New Roman" w:hAnsi="Open Sans" w:cs="Open Sans"/>
          <w:color w:val="595959"/>
          <w:lang w:eastAsia="pl-PL"/>
        </w:rPr>
        <w:t xml:space="preserve"> </w:t>
      </w:r>
      <w:r w:rsidR="00C01A80" w:rsidRPr="00C01A80">
        <w:rPr>
          <w:rFonts w:ascii="Open Sans" w:eastAsia="Times New Roman" w:hAnsi="Open Sans" w:cs="Open Sans"/>
          <w:color w:val="595959"/>
          <w:lang w:eastAsia="pl-PL"/>
        </w:rPr>
        <w:t xml:space="preserve">ul. Rynek 6, 22 725 30 04, </w:t>
      </w:r>
      <w:r w:rsidR="00C01A80">
        <w:rPr>
          <w:rFonts w:ascii="Open Sans" w:eastAsia="Times New Roman" w:hAnsi="Open Sans" w:cs="Open Sans"/>
          <w:color w:val="595959"/>
          <w:lang w:eastAsia="pl-PL"/>
        </w:rPr>
        <w:t>bkm@blonie.pl</w:t>
      </w:r>
    </w:p>
    <w:p w14:paraId="4520644E" w14:textId="48F85C5D" w:rsidR="00BB6D13" w:rsidRPr="00BB6D13" w:rsidRDefault="00C01A80" w:rsidP="00BB6D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>
        <w:rPr>
          <w:rFonts w:ascii="Open Sans" w:eastAsia="Times New Roman" w:hAnsi="Open Sans" w:cs="Open Sans"/>
          <w:color w:val="595959"/>
          <w:lang w:eastAsia="pl-PL"/>
        </w:rPr>
        <w:t>Administrator</w:t>
      </w:r>
      <w:r w:rsidR="00BB6D13" w:rsidRPr="00BB6D13">
        <w:rPr>
          <w:rFonts w:ascii="Open Sans" w:eastAsia="Times New Roman" w:hAnsi="Open Sans" w:cs="Open Sans"/>
          <w:color w:val="595959"/>
          <w:lang w:eastAsia="pl-PL"/>
        </w:rPr>
        <w:t xml:space="preserve"> wyznacz</w:t>
      </w:r>
      <w:r>
        <w:rPr>
          <w:rFonts w:ascii="Open Sans" w:eastAsia="Times New Roman" w:hAnsi="Open Sans" w:cs="Open Sans"/>
          <w:color w:val="595959"/>
          <w:lang w:eastAsia="pl-PL"/>
        </w:rPr>
        <w:t>ył</w:t>
      </w:r>
      <w:r w:rsidR="00BB6D13" w:rsidRPr="00BB6D13">
        <w:rPr>
          <w:rFonts w:ascii="Open Sans" w:eastAsia="Times New Roman" w:hAnsi="Open Sans" w:cs="Open Sans"/>
          <w:color w:val="595959"/>
          <w:lang w:eastAsia="pl-PL"/>
        </w:rPr>
        <w:t xml:space="preserve"> Inspektor</w:t>
      </w:r>
      <w:r>
        <w:rPr>
          <w:rFonts w:ascii="Open Sans" w:eastAsia="Times New Roman" w:hAnsi="Open Sans" w:cs="Open Sans"/>
          <w:color w:val="595959"/>
          <w:lang w:eastAsia="pl-PL"/>
        </w:rPr>
        <w:t>a</w:t>
      </w:r>
      <w:r w:rsidR="00BB6D13" w:rsidRPr="00BB6D13">
        <w:rPr>
          <w:rFonts w:ascii="Open Sans" w:eastAsia="Times New Roman" w:hAnsi="Open Sans" w:cs="Open Sans"/>
          <w:color w:val="595959"/>
          <w:lang w:eastAsia="pl-PL"/>
        </w:rPr>
        <w:t xml:space="preserve"> Ochrony Danych</w:t>
      </w:r>
      <w:r>
        <w:rPr>
          <w:rFonts w:ascii="Open Sans" w:eastAsia="Times New Roman" w:hAnsi="Open Sans" w:cs="Open Sans"/>
          <w:color w:val="595959"/>
          <w:lang w:eastAsia="pl-PL"/>
        </w:rPr>
        <w:t>, z którym można skontaktować się pod adresem:</w:t>
      </w:r>
      <w:r w:rsidR="00BB6D13" w:rsidRPr="00BB6D13">
        <w:rPr>
          <w:rFonts w:ascii="Open Sans" w:eastAsia="Times New Roman" w:hAnsi="Open Sans" w:cs="Open Sans"/>
          <w:color w:val="595959"/>
          <w:lang w:eastAsia="pl-PL"/>
        </w:rPr>
        <w:t xml:space="preserve"> </w:t>
      </w:r>
      <w:hyperlink r:id="rId5" w:history="1">
        <w:r w:rsidR="000A6E97" w:rsidRPr="00967249">
          <w:rPr>
            <w:rStyle w:val="Hipercze"/>
            <w:rFonts w:ascii="Open Sans" w:eastAsia="Times New Roman" w:hAnsi="Open Sans" w:cs="Open Sans"/>
            <w:lang w:eastAsia="pl-PL"/>
          </w:rPr>
          <w:t>iod@um.blonie.pl</w:t>
        </w:r>
      </w:hyperlink>
      <w:r>
        <w:rPr>
          <w:rFonts w:ascii="Open Sans" w:eastAsia="Times New Roman" w:hAnsi="Open Sans" w:cs="Open Sans"/>
          <w:color w:val="595959"/>
          <w:lang w:eastAsia="pl-PL"/>
        </w:rPr>
        <w:t>.</w:t>
      </w:r>
    </w:p>
    <w:p w14:paraId="06B4DABB" w14:textId="3906B944" w:rsidR="00BB6D13" w:rsidRPr="00C01A80" w:rsidRDefault="00BB6D13" w:rsidP="00C01A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C01A80">
        <w:rPr>
          <w:rFonts w:ascii="Open Sans" w:eastAsia="Times New Roman" w:hAnsi="Open Sans" w:cs="Open Sans"/>
          <w:color w:val="595959"/>
          <w:lang w:eastAsia="pl-PL"/>
        </w:rPr>
        <w:t xml:space="preserve">Dane osobowe Uczestnika przetwarzane będą na podstawie: art. 6 ust. 1 lit. a) i e) RODO w związku z </w:t>
      </w:r>
      <w:r w:rsidR="00C01A80" w:rsidRPr="00C01A80">
        <w:rPr>
          <w:rFonts w:ascii="Open Sans" w:eastAsia="Times New Roman" w:hAnsi="Open Sans" w:cs="Open Sans"/>
          <w:color w:val="595959"/>
          <w:lang w:eastAsia="pl-PL"/>
        </w:rPr>
        <w:t>UCHWAŁ</w:t>
      </w:r>
      <w:r w:rsidR="00C01A80">
        <w:rPr>
          <w:rFonts w:ascii="Open Sans" w:eastAsia="Times New Roman" w:hAnsi="Open Sans" w:cs="Open Sans"/>
          <w:color w:val="595959"/>
          <w:lang w:eastAsia="pl-PL"/>
        </w:rPr>
        <w:t>Ą</w:t>
      </w:r>
      <w:r w:rsidR="00C01A80" w:rsidRPr="00C01A80">
        <w:rPr>
          <w:rFonts w:ascii="Open Sans" w:eastAsia="Times New Roman" w:hAnsi="Open Sans" w:cs="Open Sans"/>
          <w:color w:val="595959"/>
          <w:lang w:eastAsia="pl-PL"/>
        </w:rPr>
        <w:t xml:space="preserve"> NR XVI/166/20 RADY MIEJSKIEJ W BŁONIU</w:t>
      </w:r>
      <w:r w:rsidR="00C01A80">
        <w:rPr>
          <w:rFonts w:ascii="Open Sans" w:eastAsia="Times New Roman" w:hAnsi="Open Sans" w:cs="Open Sans"/>
          <w:color w:val="595959"/>
          <w:lang w:eastAsia="pl-PL"/>
        </w:rPr>
        <w:t xml:space="preserve"> </w:t>
      </w:r>
      <w:r w:rsidR="00C01A80" w:rsidRPr="00C01A80">
        <w:rPr>
          <w:rFonts w:ascii="Open Sans" w:eastAsia="Times New Roman" w:hAnsi="Open Sans" w:cs="Open Sans"/>
          <w:color w:val="595959"/>
          <w:lang w:eastAsia="pl-PL"/>
        </w:rPr>
        <w:t>w sprawie przyjęcia programu działań zmierzających do poprawy warunków życia mieszkańców gminy</w:t>
      </w:r>
      <w:r w:rsidR="00C01A80">
        <w:rPr>
          <w:rFonts w:ascii="Open Sans" w:eastAsia="Times New Roman" w:hAnsi="Open Sans" w:cs="Open Sans"/>
          <w:color w:val="595959"/>
          <w:lang w:eastAsia="pl-PL"/>
        </w:rPr>
        <w:t xml:space="preserve"> </w:t>
      </w:r>
      <w:r w:rsidR="00C01A80" w:rsidRPr="00C01A80">
        <w:rPr>
          <w:rFonts w:ascii="Open Sans" w:eastAsia="Times New Roman" w:hAnsi="Open Sans" w:cs="Open Sans"/>
          <w:color w:val="595959"/>
          <w:lang w:eastAsia="pl-PL"/>
        </w:rPr>
        <w:t>Błonie</w:t>
      </w:r>
      <w:r w:rsidRPr="00C01A80">
        <w:rPr>
          <w:rFonts w:ascii="Open Sans" w:eastAsia="Times New Roman" w:hAnsi="Open Sans" w:cs="Open Sans"/>
          <w:color w:val="595959"/>
          <w:lang w:eastAsia="pl-PL"/>
        </w:rPr>
        <w:t>.</w:t>
      </w:r>
    </w:p>
    <w:p w14:paraId="6337FBF7" w14:textId="77777777" w:rsidR="00BB6D13" w:rsidRPr="00BB6D13" w:rsidRDefault="00BB6D13" w:rsidP="00BB6D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 xml:space="preserve">Dane osobowe Uczestnika Programu będą przetwarzane w celu realizacji Programu. Jest to niezbędne do wykonania zadania realizowanego w interesie publicznym, które polega na wdrażaniu działań promujących Miasto, adresowanych do indywidualnego mieszkańca, poprzez przyznawanie mu ulg, zniżek i preferencji, wysyłanie przez Organizatora oraz Realizatora zawiadomień związanych z realizacją Programu w formie papierowej lub za pomocą środków komunikacji elektronicznej, prowadzenie badań ankietowych, promocji i konkursów, wysyłania przez Organizatora lub Realizatora </w:t>
      </w:r>
      <w:proofErr w:type="spellStart"/>
      <w:r w:rsidRPr="00BB6D13">
        <w:rPr>
          <w:rFonts w:ascii="Open Sans" w:eastAsia="Times New Roman" w:hAnsi="Open Sans" w:cs="Open Sans"/>
          <w:color w:val="595959"/>
          <w:lang w:eastAsia="pl-PL"/>
        </w:rPr>
        <w:t>newslettera</w:t>
      </w:r>
      <w:proofErr w:type="spellEnd"/>
      <w:r w:rsidRPr="00BB6D13">
        <w:rPr>
          <w:rFonts w:ascii="Open Sans" w:eastAsia="Times New Roman" w:hAnsi="Open Sans" w:cs="Open Sans"/>
          <w:color w:val="595959"/>
          <w:lang w:eastAsia="pl-PL"/>
        </w:rPr>
        <w:t xml:space="preserve"> oraz ofert promocyjnych partnerów Programu za pomocą środków komunikacji elektronicznej zgodnie z ustawą z dnia 18 lipca 2002 r. o świadczeniu usług drogą elektroniczną.</w:t>
      </w:r>
    </w:p>
    <w:p w14:paraId="75CA303B" w14:textId="77777777" w:rsidR="00BB6D13" w:rsidRPr="00BB6D13" w:rsidRDefault="00BB6D13" w:rsidP="00BB6D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Podanie przez Uczestnika danych osobowych jest dobrowolne, jednak ich niepodanie uniemożliwia przystąpienie do Programu.</w:t>
      </w:r>
    </w:p>
    <w:p w14:paraId="4A9844AE" w14:textId="3DF052C2" w:rsidR="00352DF3" w:rsidRDefault="00BB6D13" w:rsidP="005010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352DF3">
        <w:rPr>
          <w:rFonts w:ascii="Open Sans" w:eastAsia="Times New Roman" w:hAnsi="Open Sans" w:cs="Open Sans"/>
          <w:color w:val="595959"/>
          <w:lang w:eastAsia="pl-PL"/>
        </w:rPr>
        <w:t>Uczestnik ma prawo do cofnięcia zgody w dowolnym momencie, co nie będzie miało wpływu na zgodność z prawem przetwarzania, którego dokonano na podstawie zgody przed jej cofnięciem.</w:t>
      </w:r>
      <w:r w:rsidR="00352DF3" w:rsidRPr="00352DF3">
        <w:rPr>
          <w:rFonts w:ascii="Open Sans" w:eastAsia="Times New Roman" w:hAnsi="Open Sans" w:cs="Open Sans"/>
          <w:color w:val="595959"/>
          <w:lang w:eastAsia="pl-PL"/>
        </w:rPr>
        <w:t xml:space="preserve"> </w:t>
      </w:r>
      <w:r w:rsidR="00352DF3" w:rsidRPr="00967249">
        <w:rPr>
          <w:rFonts w:ascii="Open Sans" w:eastAsia="Times New Roman" w:hAnsi="Open Sans" w:cs="Open Sans"/>
          <w:color w:val="595959"/>
          <w:lang w:eastAsia="pl-PL"/>
        </w:rPr>
        <w:t xml:space="preserve">Informację o cofnięciu zgody należy przesłać na adres </w:t>
      </w:r>
      <w:hyperlink r:id="rId6" w:history="1">
        <w:r w:rsidR="00352DF3" w:rsidRPr="00967249">
          <w:rPr>
            <w:rStyle w:val="Hipercze"/>
            <w:rFonts w:ascii="Open Sans" w:eastAsia="Times New Roman" w:hAnsi="Open Sans" w:cs="Open Sans"/>
            <w:lang w:eastAsia="pl-PL"/>
          </w:rPr>
          <w:t>iod@um.blonie.pl</w:t>
        </w:r>
      </w:hyperlink>
      <w:r w:rsidR="00967249">
        <w:t>.</w:t>
      </w:r>
    </w:p>
    <w:p w14:paraId="429B199D" w14:textId="465BCB6F" w:rsidR="00BB6D13" w:rsidRPr="00352DF3" w:rsidRDefault="00BB6D13" w:rsidP="005010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352DF3">
        <w:rPr>
          <w:rFonts w:ascii="Open Sans" w:eastAsia="Times New Roman" w:hAnsi="Open Sans" w:cs="Open Sans"/>
          <w:color w:val="595959"/>
          <w:lang w:eastAsia="pl-PL"/>
        </w:rPr>
        <w:t>Dane osobowe udostępnione przez Uczestnika mogą być przekazywane podmiotom upoważnionym na podstawie odpowiednich przepisów prawa, w tym  podmiotom, które przetwarzają dane osobowe na zlecenie administratora, na podstawie zawartej umowy powierzenia przetwarzania danych osobowych, m.in. firmy świadczące usługi w zakresie oprogramowania.</w:t>
      </w:r>
    </w:p>
    <w:p w14:paraId="53326AB6" w14:textId="78CF295B" w:rsidR="00BB6D13" w:rsidRPr="00BB6D13" w:rsidRDefault="00BB6D13" w:rsidP="00BB6D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 xml:space="preserve">Dane osobowe Uczestnika po zrealizowaniu celu, dla którego zostały zebrane, będą przetwarzane do celów archiwalnych i przechowywane przez okres wynikający z przepisów prawa i wewnętrznych regulacji dotyczących archiwizowania danych obowiązujących </w:t>
      </w:r>
      <w:r w:rsidR="007D487C">
        <w:rPr>
          <w:rFonts w:ascii="Open Sans" w:eastAsia="Times New Roman" w:hAnsi="Open Sans" w:cs="Open Sans"/>
          <w:color w:val="595959"/>
          <w:lang w:eastAsia="pl-PL"/>
        </w:rPr>
        <w:t>u administratora</w:t>
      </w:r>
      <w:r w:rsidRPr="00BB6D13">
        <w:rPr>
          <w:rFonts w:ascii="Open Sans" w:eastAsia="Times New Roman" w:hAnsi="Open Sans" w:cs="Open Sans"/>
          <w:color w:val="595959"/>
          <w:lang w:eastAsia="pl-PL"/>
        </w:rPr>
        <w:t>.</w:t>
      </w:r>
    </w:p>
    <w:p w14:paraId="50349751" w14:textId="77777777" w:rsidR="00BB6D13" w:rsidRPr="00BB6D13" w:rsidRDefault="00BB6D13" w:rsidP="00BB6D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W trakcie przetwarzania danych osobowych Uczestnika nie dochodzi do zautomatyzowanego podejmowania decyzji ani do profilowania.</w:t>
      </w:r>
    </w:p>
    <w:p w14:paraId="0C9DD80B" w14:textId="77777777" w:rsidR="00BB6D13" w:rsidRPr="00BB6D13" w:rsidRDefault="00BB6D13" w:rsidP="00BB6D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lastRenderedPageBreak/>
        <w:t>W przypadku, gdy przepisy szczególne nie stanowią inaczej Uczestnik posiada prawo żądania  dostępu do treści swoich danych osobowych, ich sprostowania lub uzupełnienia oraz ograniczenia przetwarzania. </w:t>
      </w:r>
    </w:p>
    <w:p w14:paraId="1E75DAC4" w14:textId="77777777" w:rsidR="00BB6D13" w:rsidRPr="00BB6D13" w:rsidRDefault="00BB6D13" w:rsidP="00BB6D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Jeśli zdaniem Uczestnika przetwarzanie jego danych osobowych narusza przepisy unijnego rozporządzenia RODO, Uczestnikowi przysługuje prawo wniesienia skargi do organu nadzorczego, tj. Prezesa Urzędu Ochrony Danych Osobowych.</w:t>
      </w:r>
    </w:p>
    <w:p w14:paraId="2A565098" w14:textId="77777777" w:rsidR="00BB6D13" w:rsidRPr="00BB6D13" w:rsidRDefault="00BB6D13" w:rsidP="00BB6D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Dane osobowe Uczestnika nie będą przekazywane do państwa trzeciego/organizacji międzynarodowej.</w:t>
      </w:r>
    </w:p>
    <w:p w14:paraId="4C5EA452" w14:textId="77777777" w:rsidR="00BB6D13" w:rsidRPr="00BB6D13" w:rsidRDefault="00BB6D13" w:rsidP="00BB6D13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 </w:t>
      </w:r>
    </w:p>
    <w:p w14:paraId="65D2B41B" w14:textId="77777777" w:rsidR="00BB6D13" w:rsidRPr="00BB6D13" w:rsidRDefault="00BB6D13" w:rsidP="00BB6D13">
      <w:pPr>
        <w:shd w:val="clear" w:color="auto" w:fill="FFFFFF"/>
        <w:spacing w:after="450" w:line="630" w:lineRule="atLeast"/>
        <w:outlineLvl w:val="2"/>
        <w:rPr>
          <w:rFonts w:ascii="Open Sans" w:eastAsia="Times New Roman" w:hAnsi="Open Sans" w:cs="Open Sans"/>
          <w:color w:val="000D2F"/>
          <w:sz w:val="53"/>
          <w:szCs w:val="53"/>
          <w:lang w:eastAsia="pl-PL"/>
        </w:rPr>
      </w:pPr>
      <w:r w:rsidRPr="00BB6D13">
        <w:rPr>
          <w:rFonts w:ascii="Open Sans" w:eastAsia="Times New Roman" w:hAnsi="Open Sans" w:cs="Open Sans"/>
          <w:b/>
          <w:bCs/>
          <w:color w:val="000D2F"/>
          <w:sz w:val="53"/>
          <w:szCs w:val="53"/>
          <w:lang w:eastAsia="pl-PL"/>
        </w:rPr>
        <w:t xml:space="preserve">Pliki </w:t>
      </w:r>
      <w:proofErr w:type="spellStart"/>
      <w:r w:rsidRPr="00BB6D13">
        <w:rPr>
          <w:rFonts w:ascii="Open Sans" w:eastAsia="Times New Roman" w:hAnsi="Open Sans" w:cs="Open Sans"/>
          <w:b/>
          <w:bCs/>
          <w:color w:val="000D2F"/>
          <w:sz w:val="53"/>
          <w:szCs w:val="53"/>
          <w:lang w:eastAsia="pl-PL"/>
        </w:rPr>
        <w:t>cookies</w:t>
      </w:r>
      <w:proofErr w:type="spellEnd"/>
      <w:r w:rsidRPr="00BB6D13">
        <w:rPr>
          <w:rFonts w:ascii="Open Sans" w:eastAsia="Times New Roman" w:hAnsi="Open Sans" w:cs="Open Sans"/>
          <w:b/>
          <w:bCs/>
          <w:color w:val="000D2F"/>
          <w:sz w:val="53"/>
          <w:szCs w:val="53"/>
          <w:lang w:eastAsia="pl-PL"/>
        </w:rPr>
        <w:t xml:space="preserve"> oraz podobna technologia</w:t>
      </w:r>
    </w:p>
    <w:p w14:paraId="5F54533D" w14:textId="525D4A38" w:rsidR="00BB6D13" w:rsidRPr="00BB6D13" w:rsidRDefault="00BA084A" w:rsidP="00BB6D13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A084A">
        <w:rPr>
          <w:rFonts w:ascii="Open Sans" w:eastAsia="Times New Roman" w:hAnsi="Open Sans" w:cs="Open Sans"/>
          <w:color w:val="595959"/>
          <w:lang w:eastAsia="pl-PL"/>
        </w:rPr>
        <w:t xml:space="preserve">Pliki </w:t>
      </w:r>
      <w:proofErr w:type="spellStart"/>
      <w:r w:rsidRPr="00BA084A">
        <w:rPr>
          <w:rFonts w:ascii="Open Sans" w:eastAsia="Times New Roman" w:hAnsi="Open Sans" w:cs="Open Sans"/>
          <w:color w:val="595959"/>
          <w:lang w:eastAsia="pl-PL"/>
        </w:rPr>
        <w:t>cookies</w:t>
      </w:r>
      <w:proofErr w:type="spellEnd"/>
      <w:r w:rsidRPr="00BA084A">
        <w:rPr>
          <w:rFonts w:ascii="Open Sans" w:eastAsia="Times New Roman" w:hAnsi="Open Sans" w:cs="Open Sans"/>
          <w:color w:val="595959"/>
          <w:lang w:eastAsia="pl-PL"/>
        </w:rPr>
        <w:t xml:space="preserve"> to małe pliki tekstowe instalowane na urządzeniu Użytkownika przeglądającego Serwis. </w:t>
      </w:r>
      <w:proofErr w:type="spellStart"/>
      <w:r w:rsidRPr="00BA084A">
        <w:rPr>
          <w:rFonts w:ascii="Open Sans" w:eastAsia="Times New Roman" w:hAnsi="Open Sans" w:cs="Open Sans"/>
          <w:color w:val="595959"/>
          <w:lang w:eastAsia="pl-PL"/>
        </w:rPr>
        <w:t>Cookies</w:t>
      </w:r>
      <w:proofErr w:type="spellEnd"/>
      <w:r w:rsidRPr="00BA084A">
        <w:rPr>
          <w:rFonts w:ascii="Open Sans" w:eastAsia="Times New Roman" w:hAnsi="Open Sans" w:cs="Open Sans"/>
          <w:color w:val="595959"/>
          <w:lang w:eastAsia="pl-PL"/>
        </w:rPr>
        <w:t xml:space="preserve">  zbierają  informacje  ułatwiające  korzystanie  ze  strony  internetowej  –  np. poprzez zapamiętywanie odwiedzin Użytkownika w Serwisie i dokonywanych przez niego czynności.  Stowarzyszenie  wykorzystuje  pliki  cookie  w  celu  zapewnienia  funkcjonowania Serwisu na najwyższym poziomie, w tym w celu dostosowania go do indywidualnych potrzeb Użytkownika i w celach analitycznych. W związku z tym Stowarzyszenie oraz inne podmioty świadczące na jej rzecz usługi korzystają z plików </w:t>
      </w:r>
      <w:proofErr w:type="spellStart"/>
      <w:r w:rsidRPr="00BA084A">
        <w:rPr>
          <w:rFonts w:ascii="Open Sans" w:eastAsia="Times New Roman" w:hAnsi="Open Sans" w:cs="Open Sans"/>
          <w:color w:val="595959"/>
          <w:lang w:eastAsia="pl-PL"/>
        </w:rPr>
        <w:t>cookies</w:t>
      </w:r>
      <w:proofErr w:type="spellEnd"/>
      <w:r w:rsidRPr="00BA084A">
        <w:rPr>
          <w:rFonts w:ascii="Open Sans" w:eastAsia="Times New Roman" w:hAnsi="Open Sans" w:cs="Open Sans"/>
          <w:color w:val="595959"/>
          <w:lang w:eastAsia="pl-PL"/>
        </w:rPr>
        <w:t xml:space="preserve">, przechowując informacje lub uzyskując dostęp do informacji już przechowywanych w telekomunikacyjnym urządzeniu końcowym  Użytkownika  (komputer,  telefon,  tablet itp.). </w:t>
      </w:r>
      <w:r w:rsidR="00BB6D13" w:rsidRPr="00BB6D13">
        <w:rPr>
          <w:rFonts w:ascii="Open Sans" w:eastAsia="Times New Roman" w:hAnsi="Open Sans" w:cs="Open Sans"/>
          <w:color w:val="595959"/>
          <w:lang w:eastAsia="pl-PL"/>
        </w:rPr>
        <w:t> </w:t>
      </w:r>
    </w:p>
    <w:p w14:paraId="410A266C" w14:textId="77777777" w:rsidR="00BB6D13" w:rsidRPr="00BB6D13" w:rsidRDefault="00BB6D13" w:rsidP="00BB6D13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b/>
          <w:bCs/>
          <w:color w:val="595959"/>
          <w:lang w:eastAsia="pl-PL"/>
        </w:rPr>
        <w:t>Administrator wykorzystuje następujące typy Plików cookie:</w:t>
      </w:r>
    </w:p>
    <w:p w14:paraId="3D70E037" w14:textId="77777777" w:rsidR="00BB6D13" w:rsidRPr="00BB6D13" w:rsidRDefault="00BB6D13" w:rsidP="00BB6D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b/>
          <w:bCs/>
          <w:color w:val="595959"/>
          <w:lang w:eastAsia="pl-PL"/>
        </w:rPr>
        <w:t>sesyjne:</w:t>
      </w:r>
      <w:r w:rsidRPr="00BB6D13">
        <w:rPr>
          <w:rFonts w:ascii="Open Sans" w:eastAsia="Times New Roman" w:hAnsi="Open Sans" w:cs="Open Sans"/>
          <w:color w:val="595959"/>
          <w:lang w:eastAsia="pl-PL"/>
        </w:rPr>
        <w:t xml:space="preserve"> są przechowywane na Urządzeniu Użytkownika i pozostają tam do momentu zakończenia sesji danej przeglądarki. Zapisane informacje są wówczas trwale usuwane z pamięci Urządzenia. Mechanizm </w:t>
      </w:r>
      <w:proofErr w:type="spellStart"/>
      <w:r w:rsidRPr="00BB6D13">
        <w:rPr>
          <w:rFonts w:ascii="Open Sans" w:eastAsia="Times New Roman" w:hAnsi="Open Sans" w:cs="Open Sans"/>
          <w:color w:val="595959"/>
          <w:lang w:eastAsia="pl-PL"/>
        </w:rPr>
        <w:t>cookies</w:t>
      </w:r>
      <w:proofErr w:type="spellEnd"/>
      <w:r w:rsidRPr="00BB6D13">
        <w:rPr>
          <w:rFonts w:ascii="Open Sans" w:eastAsia="Times New Roman" w:hAnsi="Open Sans" w:cs="Open Sans"/>
          <w:color w:val="595959"/>
          <w:lang w:eastAsia="pl-PL"/>
        </w:rPr>
        <w:t xml:space="preserve"> sesyjnych nie pozwala na pobieranie jakichkolwiek danych osobowych ani żadnych informacji poufnych z Urządzenia Użytkownika,</w:t>
      </w:r>
    </w:p>
    <w:p w14:paraId="2E5675CC" w14:textId="77777777" w:rsidR="00BB6D13" w:rsidRPr="00BB6D13" w:rsidRDefault="00BB6D13" w:rsidP="00BB6D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b/>
          <w:bCs/>
          <w:color w:val="595959"/>
          <w:lang w:eastAsia="pl-PL"/>
        </w:rPr>
        <w:t>trwałe:</w:t>
      </w:r>
      <w:r w:rsidRPr="00BB6D13">
        <w:rPr>
          <w:rFonts w:ascii="Open Sans" w:eastAsia="Times New Roman" w:hAnsi="Open Sans" w:cs="Open Sans"/>
          <w:color w:val="595959"/>
          <w:lang w:eastAsia="pl-PL"/>
        </w:rPr>
        <w:t xml:space="preserve"> są przechowywane na Urządzeniu Użytkownika i pozostają tam do momentu ich skasowania. Zakończenie sesji danej przeglądarki lub wyłączenie Urządzenia nie powoduje ich usunięcia z Urządzenia Użytkownika. Mechanizm </w:t>
      </w:r>
      <w:proofErr w:type="spellStart"/>
      <w:r w:rsidRPr="00BB6D13">
        <w:rPr>
          <w:rFonts w:ascii="Open Sans" w:eastAsia="Times New Roman" w:hAnsi="Open Sans" w:cs="Open Sans"/>
          <w:color w:val="595959"/>
          <w:lang w:eastAsia="pl-PL"/>
        </w:rPr>
        <w:t>cookies</w:t>
      </w:r>
      <w:proofErr w:type="spellEnd"/>
      <w:r w:rsidRPr="00BB6D13">
        <w:rPr>
          <w:rFonts w:ascii="Open Sans" w:eastAsia="Times New Roman" w:hAnsi="Open Sans" w:cs="Open Sans"/>
          <w:color w:val="595959"/>
          <w:lang w:eastAsia="pl-PL"/>
        </w:rPr>
        <w:t xml:space="preserve"> trwałych nie pozwala na pobieranie jakichkolwiek danych osobowych ani żadnych informacji poufnych z Urządzenia Użytkownika,</w:t>
      </w:r>
    </w:p>
    <w:p w14:paraId="45F1E874" w14:textId="77777777" w:rsidR="00BB6D13" w:rsidRPr="00BB6D13" w:rsidRDefault="00BB6D13" w:rsidP="00BB6D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b/>
          <w:bCs/>
          <w:color w:val="595959"/>
          <w:lang w:eastAsia="pl-PL"/>
        </w:rPr>
        <w:t>zewnętrzne:</w:t>
      </w:r>
      <w:r w:rsidRPr="00BB6D13">
        <w:rPr>
          <w:rFonts w:ascii="Open Sans" w:eastAsia="Times New Roman" w:hAnsi="Open Sans" w:cs="Open Sans"/>
          <w:color w:val="595959"/>
          <w:lang w:eastAsia="pl-PL"/>
        </w:rPr>
        <w:t> pochodzące z witryn innych niż Serwis.</w:t>
      </w:r>
    </w:p>
    <w:p w14:paraId="6C6F7FB5" w14:textId="77777777" w:rsidR="00BB6D13" w:rsidRPr="00BB6D13" w:rsidRDefault="00BB6D13" w:rsidP="00BB6D13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Nie przechowujemy danych dłużej niż jest to konieczne. Nie zbieramy danych, które nie są nam potrzebne do zrealizowania założonego, szczegółowego celu.</w:t>
      </w:r>
    </w:p>
    <w:p w14:paraId="0C832D3B" w14:textId="77777777" w:rsidR="00BB6D13" w:rsidRPr="00BB6D13" w:rsidRDefault="00BB6D13" w:rsidP="00BB6D13">
      <w:pPr>
        <w:shd w:val="clear" w:color="auto" w:fill="FFFFFF"/>
        <w:spacing w:after="450" w:line="630" w:lineRule="atLeast"/>
        <w:outlineLvl w:val="2"/>
        <w:rPr>
          <w:rFonts w:ascii="Open Sans" w:eastAsia="Times New Roman" w:hAnsi="Open Sans" w:cs="Open Sans"/>
          <w:color w:val="000D2F"/>
          <w:sz w:val="53"/>
          <w:szCs w:val="53"/>
          <w:lang w:eastAsia="pl-PL"/>
        </w:rPr>
      </w:pPr>
      <w:r w:rsidRPr="00BB6D13">
        <w:rPr>
          <w:rFonts w:ascii="Open Sans" w:eastAsia="Times New Roman" w:hAnsi="Open Sans" w:cs="Open Sans"/>
          <w:b/>
          <w:bCs/>
          <w:color w:val="000D2F"/>
          <w:sz w:val="53"/>
          <w:szCs w:val="53"/>
          <w:lang w:eastAsia="pl-PL"/>
        </w:rPr>
        <w:lastRenderedPageBreak/>
        <w:t>Administrator wykorzystuje Pliki cookie Własne w następujących celach:</w:t>
      </w:r>
    </w:p>
    <w:p w14:paraId="1F6AE842" w14:textId="77777777" w:rsidR="00BB6D13" w:rsidRPr="00BB6D13" w:rsidRDefault="00BB6D13" w:rsidP="00BB6D13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b/>
          <w:bCs/>
          <w:color w:val="595959"/>
          <w:lang w:eastAsia="pl-PL"/>
        </w:rPr>
        <w:t>Konfiguracja Serwisu</w:t>
      </w:r>
    </w:p>
    <w:p w14:paraId="635CEBD0" w14:textId="77777777" w:rsidR="00BB6D13" w:rsidRPr="00BB6D13" w:rsidRDefault="00BB6D13" w:rsidP="00BB6D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dostosowania zawartości stron internetowych Serwisu do preferencji Użytkownika oraz optymalizacji korzystania ze stron internetowych Serwisu,</w:t>
      </w:r>
    </w:p>
    <w:p w14:paraId="7ECF8178" w14:textId="77777777" w:rsidR="00BB6D13" w:rsidRPr="00BB6D13" w:rsidRDefault="00BB6D13" w:rsidP="00BB6D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rozpoznania urządzenia Użytkownika Serwisu oraz jego lokalizację i odpowiednio wyświetlenia strony internetowej, dostosowanej do jego indywidualnych potrzeb,</w:t>
      </w:r>
    </w:p>
    <w:p w14:paraId="79A6E2E8" w14:textId="77777777" w:rsidR="00BB6D13" w:rsidRPr="00BB6D13" w:rsidRDefault="00BB6D13" w:rsidP="00BB6D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zapamiętania ustawień wybranych przez Użytkownika i personalizacji interfejsu Użytkownika, np. w zakresie wybranego języka lub regionu, z którego pochodzi Użytkownik,</w:t>
      </w:r>
    </w:p>
    <w:p w14:paraId="125BEA7A" w14:textId="77777777" w:rsidR="00BB6D13" w:rsidRPr="00BB6D13" w:rsidRDefault="00BB6D13" w:rsidP="00BB6D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zapamiętania historii odwiedzonych stron w serwisie w celu rekomendacji treści, rozmiaru czcionki, wyglądu strony internetowej itp.</w:t>
      </w:r>
    </w:p>
    <w:p w14:paraId="6B3EF819" w14:textId="77777777" w:rsidR="00BB6D13" w:rsidRPr="00BB6D13" w:rsidRDefault="00BB6D13" w:rsidP="00BB6D13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b/>
          <w:bCs/>
          <w:color w:val="595959"/>
          <w:lang w:eastAsia="pl-PL"/>
        </w:rPr>
        <w:t>Uwierzytelnianie użytkownika w serwisie i zapewnienie sesji użytkownika w Serwisie</w:t>
      </w:r>
    </w:p>
    <w:p w14:paraId="69C0D69C" w14:textId="77777777" w:rsidR="00BB6D13" w:rsidRPr="00BB6D13" w:rsidRDefault="00BB6D13" w:rsidP="00BB6D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utrzymania sesji Użytkownika Serwisu (po zalogowaniu), dzięki której Użytkownik nie musi na każdej podstronie Serwisu ponownie wpisywać loginu i hasła,</w:t>
      </w:r>
    </w:p>
    <w:p w14:paraId="25F5FE82" w14:textId="77777777" w:rsidR="00BB6D13" w:rsidRPr="00BB6D13" w:rsidRDefault="00BB6D13" w:rsidP="00BB6D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poprawnej konfiguracji wybranych funkcji Serwisu, umożliwiając w szczególności weryfikację autentyczności sesji przeglądarki,</w:t>
      </w:r>
    </w:p>
    <w:p w14:paraId="693180EA" w14:textId="77777777" w:rsidR="00BB6D13" w:rsidRPr="00BB6D13" w:rsidRDefault="00BB6D13" w:rsidP="00BB6D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optymalizacji i zwiększenia wydajności usług świadczonych przez Administratora.</w:t>
      </w:r>
    </w:p>
    <w:p w14:paraId="2B2B79FC" w14:textId="77777777" w:rsidR="00BB6D13" w:rsidRPr="00BB6D13" w:rsidRDefault="00BB6D13" w:rsidP="00BB6D13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b/>
          <w:bCs/>
          <w:color w:val="595959"/>
          <w:lang w:eastAsia="pl-PL"/>
        </w:rPr>
        <w:t>Realizacji procesów niezbędnych dla pełnej funkcjonalności Serwisu</w:t>
      </w:r>
    </w:p>
    <w:p w14:paraId="3DF37E61" w14:textId="77777777" w:rsidR="00BB6D13" w:rsidRPr="00BB6D13" w:rsidRDefault="00BB6D13" w:rsidP="00BB6D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dostosowania zawartości stron internetowych Serwisu do preferencji Użytkownika oraz optymalizacji korzystania ze stron internetowych Serwisu. W szczególności pliki te pozwalają rozpoznać podstawowe parametry Urządzenia Użytkownika i odpowiednio wyświetlić stronę internetową, dostosowaną do jego indywidualnych potrzeb,</w:t>
      </w:r>
    </w:p>
    <w:p w14:paraId="4144342B" w14:textId="77777777" w:rsidR="00BB6D13" w:rsidRPr="00BB6D13" w:rsidRDefault="00BB6D13" w:rsidP="00BB6D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poprawnej obsługi programu partnerskiego, umożliwiając w szczególności weryfikację źródeł przekierowań Użytkowników na strony internetowe Serwisu,</w:t>
      </w:r>
    </w:p>
    <w:p w14:paraId="709222CB" w14:textId="77777777" w:rsidR="00BB6D13" w:rsidRPr="00BB6D13" w:rsidRDefault="00BB6D13" w:rsidP="00BB6D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zapamiętania lokalizacji użytkownika,</w:t>
      </w:r>
    </w:p>
    <w:p w14:paraId="314DC965" w14:textId="77777777" w:rsidR="00BB6D13" w:rsidRPr="00BB6D13" w:rsidRDefault="00BB6D13" w:rsidP="00BB6D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analiz i badań oraz audytu oglądalności,</w:t>
      </w:r>
    </w:p>
    <w:p w14:paraId="10340714" w14:textId="77777777" w:rsidR="00BB6D13" w:rsidRPr="00BB6D13" w:rsidRDefault="00BB6D13" w:rsidP="00BB6D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tworzenia anonimowych statystyk, które pomagają zrozumieć, w jaki sposób Użytkownicy Serwisu korzystają ze stron internetowych Serwisu, dzięki którym stale ulepszamy strukturę i zawartość Serwisu,</w:t>
      </w:r>
    </w:p>
    <w:p w14:paraId="37004682" w14:textId="77777777" w:rsidR="00BB6D13" w:rsidRPr="00BB6D13" w:rsidRDefault="00BB6D13" w:rsidP="00BB6D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zapewnienia bezpieczeństwa i niezawodności Serwisu,</w:t>
      </w:r>
    </w:p>
    <w:p w14:paraId="209DC491" w14:textId="77777777" w:rsidR="00BB6D13" w:rsidRPr="00BB6D13" w:rsidRDefault="00BB6D13" w:rsidP="00BB6D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lastRenderedPageBreak/>
        <w:t>umożliwienia użytkownikowi dodawania elementów serwisu do swoich ulubionych.</w:t>
      </w:r>
    </w:p>
    <w:p w14:paraId="5F8AB242" w14:textId="77777777" w:rsidR="00BB6D13" w:rsidRPr="00BB6D13" w:rsidRDefault="00BB6D13" w:rsidP="00BB6D13">
      <w:pPr>
        <w:shd w:val="clear" w:color="auto" w:fill="FFFFFF"/>
        <w:spacing w:after="450" w:line="630" w:lineRule="atLeast"/>
        <w:outlineLvl w:val="2"/>
        <w:rPr>
          <w:rFonts w:ascii="Open Sans" w:eastAsia="Times New Roman" w:hAnsi="Open Sans" w:cs="Open Sans"/>
          <w:color w:val="000D2F"/>
          <w:sz w:val="53"/>
          <w:szCs w:val="53"/>
          <w:lang w:eastAsia="pl-PL"/>
        </w:rPr>
      </w:pPr>
      <w:r w:rsidRPr="00BB6D13">
        <w:rPr>
          <w:rFonts w:ascii="Open Sans" w:eastAsia="Times New Roman" w:hAnsi="Open Sans" w:cs="Open Sans"/>
          <w:b/>
          <w:bCs/>
          <w:color w:val="000D2F"/>
          <w:sz w:val="53"/>
          <w:szCs w:val="53"/>
          <w:lang w:eastAsia="pl-PL"/>
        </w:rPr>
        <w:t>Administrator wykorzystuje Pliki cookie Zewnętrzne w następujących celach:</w:t>
      </w:r>
    </w:p>
    <w:p w14:paraId="66E58808" w14:textId="77777777" w:rsidR="00BB6D13" w:rsidRPr="00BB6D13" w:rsidRDefault="00BB6D13" w:rsidP="00BB6D13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b/>
          <w:bCs/>
          <w:color w:val="595959"/>
          <w:lang w:eastAsia="pl-PL"/>
        </w:rPr>
        <w:t>Prezentowanie treści multimedialnych w Serwisie, które są pobierane z zewnętrznych serwisów internetowych</w:t>
      </w:r>
    </w:p>
    <w:p w14:paraId="0EA096FE" w14:textId="77777777" w:rsidR="00BB6D13" w:rsidRPr="00BB6D13" w:rsidRDefault="00BB6D13" w:rsidP="00BB6D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www.youtube.com (administrator plików cookie: Google Inc. z siedzibą w USA),</w:t>
      </w:r>
    </w:p>
    <w:p w14:paraId="41CD39F5" w14:textId="77777777" w:rsidR="00BB6D13" w:rsidRPr="00BB6D13" w:rsidRDefault="00BB6D13" w:rsidP="00BB6D13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b/>
          <w:bCs/>
          <w:color w:val="595959"/>
          <w:lang w:eastAsia="pl-PL"/>
        </w:rPr>
        <w:t>Zbieranie ogólnych i anonimowych danych statycznych za pośrednictwem narzędzia analitycznego</w:t>
      </w:r>
    </w:p>
    <w:p w14:paraId="793541DE" w14:textId="77777777" w:rsidR="00BB6D13" w:rsidRPr="00BB6D13" w:rsidRDefault="00BB6D13" w:rsidP="00BB6D13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Google Analytics (administrator plików cookie: Google Inc. z siedzibą w USA).</w:t>
      </w:r>
    </w:p>
    <w:p w14:paraId="0B2CE800" w14:textId="77777777" w:rsidR="00BB6D13" w:rsidRPr="00BB6D13" w:rsidRDefault="00BB6D13" w:rsidP="00BB6D13">
      <w:pPr>
        <w:shd w:val="clear" w:color="auto" w:fill="FFFFFF"/>
        <w:spacing w:after="450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b/>
          <w:bCs/>
          <w:color w:val="595959"/>
          <w:lang w:eastAsia="pl-PL"/>
        </w:rPr>
        <w:t>Zabezpieczenie Serwisu przed nadużyciami ze strony botów</w:t>
      </w:r>
    </w:p>
    <w:p w14:paraId="54CCEF56" w14:textId="77777777" w:rsidR="00BB6D13" w:rsidRPr="00BB6D13" w:rsidRDefault="00BB6D13" w:rsidP="00BB6D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95959"/>
          <w:lang w:eastAsia="pl-PL"/>
        </w:rPr>
      </w:pPr>
      <w:r w:rsidRPr="00BB6D13">
        <w:rPr>
          <w:rFonts w:ascii="Open Sans" w:eastAsia="Times New Roman" w:hAnsi="Open Sans" w:cs="Open Sans"/>
          <w:color w:val="595959"/>
          <w:lang w:eastAsia="pl-PL"/>
        </w:rPr>
        <w:t>CAPTCHA</w:t>
      </w:r>
      <w:r w:rsidRPr="00BB6D13">
        <w:rPr>
          <w:rFonts w:ascii="Open Sans" w:eastAsia="Times New Roman" w:hAnsi="Open Sans" w:cs="Open Sans"/>
          <w:b/>
          <w:bCs/>
          <w:color w:val="595959"/>
          <w:lang w:eastAsia="pl-PL"/>
        </w:rPr>
        <w:t> </w:t>
      </w:r>
      <w:r w:rsidRPr="00BB6D13">
        <w:rPr>
          <w:rFonts w:ascii="Open Sans" w:eastAsia="Times New Roman" w:hAnsi="Open Sans" w:cs="Open Sans"/>
          <w:color w:val="595959"/>
          <w:lang w:eastAsia="pl-PL"/>
        </w:rPr>
        <w:t>(administrator plików cookie: Google Inc. z siedzibą w USA).</w:t>
      </w:r>
    </w:p>
    <w:p w14:paraId="04CD75BA" w14:textId="77777777" w:rsidR="00483AE2" w:rsidRDefault="00483AE2"/>
    <w:sectPr w:rsidR="00483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1AE1"/>
    <w:multiLevelType w:val="multilevel"/>
    <w:tmpl w:val="D182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3F2716"/>
    <w:multiLevelType w:val="multilevel"/>
    <w:tmpl w:val="7F04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967EE"/>
    <w:multiLevelType w:val="multilevel"/>
    <w:tmpl w:val="C756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034A8C"/>
    <w:multiLevelType w:val="multilevel"/>
    <w:tmpl w:val="30EC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574F58"/>
    <w:multiLevelType w:val="multilevel"/>
    <w:tmpl w:val="3042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8337E5"/>
    <w:multiLevelType w:val="multilevel"/>
    <w:tmpl w:val="F8E6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6422245">
    <w:abstractNumId w:val="1"/>
  </w:num>
  <w:num w:numId="2" w16cid:durableId="166215506">
    <w:abstractNumId w:val="5"/>
  </w:num>
  <w:num w:numId="3" w16cid:durableId="2114476023">
    <w:abstractNumId w:val="0"/>
  </w:num>
  <w:num w:numId="4" w16cid:durableId="1577520392">
    <w:abstractNumId w:val="4"/>
  </w:num>
  <w:num w:numId="5" w16cid:durableId="759064785">
    <w:abstractNumId w:val="2"/>
  </w:num>
  <w:num w:numId="6" w16cid:durableId="2003468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13"/>
    <w:rsid w:val="000A6E97"/>
    <w:rsid w:val="001A650D"/>
    <w:rsid w:val="001B3A93"/>
    <w:rsid w:val="00352DF3"/>
    <w:rsid w:val="00433548"/>
    <w:rsid w:val="00483AE2"/>
    <w:rsid w:val="006A2A94"/>
    <w:rsid w:val="006E2244"/>
    <w:rsid w:val="007210F7"/>
    <w:rsid w:val="007D487C"/>
    <w:rsid w:val="00967249"/>
    <w:rsid w:val="00BA084A"/>
    <w:rsid w:val="00BB6D13"/>
    <w:rsid w:val="00C01A80"/>
    <w:rsid w:val="00E1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266E"/>
  <w15:chartTrackingRefBased/>
  <w15:docId w15:val="{FF1048CD-18C4-4E40-8674-266C38E9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B6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B6D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B6D1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B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52D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blonie.pl" TargetMode="External"/><Relationship Id="rId5" Type="http://schemas.openxmlformats.org/officeDocument/2006/relationships/hyperlink" Target="mailto:iod@um.blon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bartosz.gozdzik</dc:creator>
  <cp:keywords/>
  <dc:description/>
  <cp:lastModifiedBy>Kamil Zmitrowicz</cp:lastModifiedBy>
  <cp:revision>4</cp:revision>
  <dcterms:created xsi:type="dcterms:W3CDTF">2026-01-14T09:24:00Z</dcterms:created>
  <dcterms:modified xsi:type="dcterms:W3CDTF">2026-01-14T09:41:00Z</dcterms:modified>
</cp:coreProperties>
</file>